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D35A" w14:textId="4E3F179E" w:rsidR="00651DEE" w:rsidRDefault="006D5089" w:rsidP="006D5089">
      <w:pPr>
        <w:jc w:val="center"/>
        <w:rPr>
          <w:rFonts w:ascii="Broadway" w:hAnsi="Broadway"/>
          <w:sz w:val="28"/>
          <w:szCs w:val="28"/>
        </w:rPr>
      </w:pPr>
      <w:r w:rsidRPr="006D5089">
        <w:rPr>
          <w:rFonts w:ascii="Broadway" w:hAnsi="Broadway"/>
          <w:sz w:val="28"/>
          <w:szCs w:val="28"/>
        </w:rPr>
        <w:t>Unit One Study Guide</w:t>
      </w:r>
    </w:p>
    <w:p w14:paraId="6579EA8D" w14:textId="6F6C3BD2" w:rsidR="00FF675B" w:rsidRPr="00FF675B" w:rsidRDefault="00FF675B" w:rsidP="00E227AE">
      <w:pPr>
        <w:rPr>
          <w:rFonts w:cstheme="minorHAnsi"/>
          <w:sz w:val="28"/>
          <w:szCs w:val="28"/>
        </w:rPr>
      </w:pPr>
    </w:p>
    <w:p w14:paraId="2EA9BD65" w14:textId="078C7840" w:rsidR="00494BCE" w:rsidRPr="00E227AE" w:rsidRDefault="00381873" w:rsidP="00F203C5">
      <w:pPr>
        <w:pStyle w:val="ListParagraph"/>
        <w:ind w:left="180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09B2EC" wp14:editId="70D0D611">
            <wp:simplePos x="0" y="0"/>
            <wp:positionH relativeFrom="column">
              <wp:posOffset>5253990</wp:posOffset>
            </wp:positionH>
            <wp:positionV relativeFrom="paragraph">
              <wp:posOffset>118745</wp:posOffset>
            </wp:positionV>
            <wp:extent cx="1563370" cy="1565910"/>
            <wp:effectExtent l="0" t="0" r="0" b="0"/>
            <wp:wrapSquare wrapText="bothSides"/>
            <wp:docPr id="3" name="Picture 3" descr="Image result for blank compass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compass ro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BCE" w:rsidRPr="00886A50">
        <w:rPr>
          <w:noProof/>
        </w:rPr>
        <w:drawing>
          <wp:anchor distT="0" distB="0" distL="114300" distR="114300" simplePos="0" relativeHeight="251659264" behindDoc="0" locked="0" layoutInCell="1" allowOverlap="1" wp14:anchorId="4CAD260E" wp14:editId="72463868">
            <wp:simplePos x="0" y="0"/>
            <wp:positionH relativeFrom="column">
              <wp:posOffset>2334260</wp:posOffset>
            </wp:positionH>
            <wp:positionV relativeFrom="paragraph">
              <wp:posOffset>864235</wp:posOffset>
            </wp:positionV>
            <wp:extent cx="4241165" cy="4323715"/>
            <wp:effectExtent l="0" t="0" r="698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C38" w:rsidRPr="00E227AE">
        <w:rPr>
          <w:rFonts w:asciiTheme="majorHAnsi" w:hAnsiTheme="majorHAnsi" w:cstheme="majorHAnsi"/>
          <w:sz w:val="24"/>
          <w:szCs w:val="24"/>
        </w:rPr>
        <w:t xml:space="preserve">Directions: On the map label the following: </w:t>
      </w:r>
    </w:p>
    <w:p w14:paraId="5746DC82" w14:textId="155747F8" w:rsidR="00F203C5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theme="majorHAnsi"/>
            <w:sz w:val="24"/>
            <w:szCs w:val="24"/>
          </w:rPr>
          <w:id w:val="-50397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3C5" w:rsidRPr="00F203C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>Cardinal direction on the compass rose</w:t>
      </w:r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72A8EA0" w14:textId="6F9B0170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75532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>Blue Ridge Region</w:t>
      </w:r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24F434C" w14:textId="4E6C0D1D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05630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>Valley and Ridge Region</w:t>
      </w:r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88B2C8D" w14:textId="71EAF326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53696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>Appalachian Plateau</w:t>
      </w:r>
      <w:r w:rsidRPr="00F203C5">
        <w:rPr>
          <w:rFonts w:asciiTheme="majorHAnsi" w:hAnsiTheme="majorHAnsi" w:cstheme="majorHAnsi"/>
          <w:sz w:val="24"/>
          <w:szCs w:val="24"/>
        </w:rPr>
        <w:t xml:space="preserve"> Region </w:t>
      </w:r>
    </w:p>
    <w:p w14:paraId="5BC47332" w14:textId="44195DDF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37889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>Piedmont Region</w:t>
      </w:r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3E11A6" w14:textId="5EB5FAEB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787805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>Coastal Plain</w:t>
      </w:r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3F306FE" w14:textId="233906A7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28071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>Chattahoochee River</w:t>
      </w:r>
    </w:p>
    <w:p w14:paraId="3494A84C" w14:textId="124A0E32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0440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>Barrier Islands</w:t>
      </w:r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9DB6C3" w14:textId="4C3AFA64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736593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>Okefenokee Swamp</w:t>
      </w:r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662147" w14:textId="72A71C9B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10045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>Fall Line</w:t>
      </w:r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75D8CDB" w14:textId="7640A28C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01790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>Tybee Island</w:t>
      </w:r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BCDA94B" w14:textId="49EC1F30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641864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>Cumberland Island</w:t>
      </w:r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4C468D4" w14:textId="7C6631CF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860507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 xml:space="preserve">Appalachian Mountains </w:t>
      </w:r>
    </w:p>
    <w:p w14:paraId="55DF572A" w14:textId="490C0595" w:rsidR="00494BC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036350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>Atlanta</w:t>
      </w:r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202682" w14:textId="197E73CC" w:rsidR="00E227AE" w:rsidRPr="00F203C5" w:rsidRDefault="00494BCE" w:rsidP="00F203C5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980604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0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03C5">
        <w:rPr>
          <w:rFonts w:asciiTheme="majorHAnsi" w:hAnsiTheme="majorHAnsi" w:cstheme="majorHAnsi"/>
          <w:sz w:val="24"/>
          <w:szCs w:val="24"/>
        </w:rPr>
        <w:t xml:space="preserve"> </w:t>
      </w:r>
      <w:r w:rsidRPr="00F203C5">
        <w:rPr>
          <w:rFonts w:asciiTheme="majorHAnsi" w:hAnsiTheme="majorHAnsi" w:cstheme="majorHAnsi"/>
          <w:sz w:val="24"/>
          <w:szCs w:val="24"/>
        </w:rPr>
        <w:t>Columbus</w:t>
      </w:r>
    </w:p>
    <w:p w14:paraId="199E87AF" w14:textId="77777777" w:rsidR="00E227AE" w:rsidRPr="00E227AE" w:rsidRDefault="00E227AE" w:rsidP="00E227AE">
      <w:pPr>
        <w:ind w:left="180"/>
        <w:rPr>
          <w:rFonts w:asciiTheme="majorHAnsi" w:hAnsiTheme="majorHAnsi" w:cstheme="majorHAnsi"/>
          <w:sz w:val="24"/>
          <w:szCs w:val="24"/>
        </w:rPr>
      </w:pPr>
    </w:p>
    <w:p w14:paraId="5E02D6CD" w14:textId="7281A9C5" w:rsidR="00886A50" w:rsidRPr="00E227AE" w:rsidRDefault="00886A50" w:rsidP="00F203C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 xml:space="preserve">On the map </w:t>
      </w:r>
      <w:r w:rsidR="00C403CC" w:rsidRPr="00E227AE">
        <w:rPr>
          <w:rFonts w:asciiTheme="majorHAnsi" w:hAnsiTheme="majorHAnsi" w:cstheme="majorHAnsi"/>
          <w:sz w:val="24"/>
          <w:szCs w:val="24"/>
        </w:rPr>
        <w:t xml:space="preserve">Label Georgia and the states that border Georgia. </w:t>
      </w:r>
      <w:r w:rsidR="00057C38" w:rsidRPr="00E227A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58F6AAD" w14:textId="735AE5F8" w:rsidR="00E227AE" w:rsidRDefault="00F203C5" w:rsidP="00E227AE">
      <w:pPr>
        <w:ind w:left="270"/>
        <w:rPr>
          <w:rFonts w:asciiTheme="majorHAnsi" w:hAnsiTheme="majorHAnsi" w:cstheme="majorHAnsi"/>
          <w:sz w:val="24"/>
          <w:szCs w:val="24"/>
        </w:rPr>
      </w:pPr>
      <w:r w:rsidRPr="00886A50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19CE8C" wp14:editId="601AD096">
            <wp:simplePos x="0" y="0"/>
            <wp:positionH relativeFrom="column">
              <wp:posOffset>1566293</wp:posOffset>
            </wp:positionH>
            <wp:positionV relativeFrom="paragraph">
              <wp:posOffset>34423</wp:posOffset>
            </wp:positionV>
            <wp:extent cx="2868930" cy="2782570"/>
            <wp:effectExtent l="0" t="0" r="7620" b="0"/>
            <wp:wrapSquare wrapText="bothSides"/>
            <wp:docPr id="4" name="Picture 4" descr="Blank Map Of Southeast Region Within Us | Southeast reg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Map Of Southeast Region Within Us | Southeast reg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7" t="14895" r="4914" b="14857"/>
                    <a:stretch/>
                  </pic:blipFill>
                  <pic:spPr bwMode="auto">
                    <a:xfrm>
                      <a:off x="0" y="0"/>
                      <a:ext cx="2868930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308CC" w14:textId="799FE636" w:rsidR="00E227AE" w:rsidRDefault="00E227AE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1E0C0B30" w14:textId="04B86B9A" w:rsidR="00886A50" w:rsidRDefault="00886A50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32049C15" w14:textId="65E467D1" w:rsidR="00E227AE" w:rsidRDefault="00E227AE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066FAFCB" w14:textId="05B7C3AF" w:rsidR="00E227AE" w:rsidRDefault="00E227AE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75DAC83E" w14:textId="6540F126" w:rsidR="00E227AE" w:rsidRDefault="00E227AE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07703E1D" w14:textId="780B82F2" w:rsidR="00E227AE" w:rsidRDefault="00E227AE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6CAB88C1" w14:textId="567148FC" w:rsidR="00E227AE" w:rsidRDefault="00E227AE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5309E12F" w14:textId="3D10A8A8" w:rsidR="00F203C5" w:rsidRDefault="00F203C5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1E0A54DA" w14:textId="77777777" w:rsidR="00E227AE" w:rsidRPr="00886A50" w:rsidRDefault="00E227AE" w:rsidP="00F203C5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7F6A2679" w14:textId="3C967BE5" w:rsidR="006D5089" w:rsidRPr="00E227AE" w:rsidRDefault="00DD5865" w:rsidP="00F203C5">
      <w:pPr>
        <w:pStyle w:val="ListParagraph"/>
        <w:numPr>
          <w:ilvl w:val="0"/>
          <w:numId w:val="4"/>
        </w:numPr>
        <w:ind w:left="27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lastRenderedPageBreak/>
        <w:t xml:space="preserve">In which </w:t>
      </w:r>
      <w:r w:rsidR="00073280" w:rsidRPr="00E227AE">
        <w:rPr>
          <w:rFonts w:asciiTheme="majorHAnsi" w:hAnsiTheme="majorHAnsi" w:cstheme="majorHAnsi"/>
          <w:sz w:val="24"/>
          <w:szCs w:val="24"/>
        </w:rPr>
        <w:t>region of the U.S is Georgia located</w:t>
      </w:r>
      <w:r w:rsidR="00C35ADC" w:rsidRPr="00E227AE">
        <w:rPr>
          <w:rFonts w:asciiTheme="majorHAnsi" w:hAnsiTheme="majorHAnsi" w:cstheme="majorHAnsi"/>
          <w:sz w:val="24"/>
          <w:szCs w:val="24"/>
        </w:rPr>
        <w:t>?</w:t>
      </w:r>
    </w:p>
    <w:p w14:paraId="61A5C65D" w14:textId="476D364B" w:rsidR="00C35ADC" w:rsidRPr="00886A50" w:rsidRDefault="00C35ADC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0DD42B1B" w14:textId="398CD7F2" w:rsidR="004A4AB9" w:rsidRPr="00E227AE" w:rsidRDefault="004A4AB9" w:rsidP="00F203C5">
      <w:pPr>
        <w:pStyle w:val="ListParagraph"/>
        <w:numPr>
          <w:ilvl w:val="0"/>
          <w:numId w:val="4"/>
        </w:numPr>
        <w:ind w:left="270"/>
        <w:rPr>
          <w:rFonts w:asciiTheme="majorHAnsi" w:hAnsiTheme="majorHAnsi" w:cstheme="majorHAnsi"/>
          <w:b/>
          <w:bCs/>
          <w:sz w:val="24"/>
          <w:szCs w:val="24"/>
        </w:rPr>
      </w:pPr>
      <w:r w:rsidRPr="00E227AE">
        <w:rPr>
          <w:rFonts w:asciiTheme="majorHAnsi" w:hAnsiTheme="majorHAnsi" w:cstheme="majorHAnsi"/>
          <w:b/>
          <w:bCs/>
          <w:sz w:val="24"/>
          <w:szCs w:val="24"/>
        </w:rPr>
        <w:t>What characteristics do the mountain regions of Georgia (Appalachian Plateau, Valley and Ridge, and Blue Ridge) have in common?</w:t>
      </w:r>
    </w:p>
    <w:p w14:paraId="2CA1DBBB" w14:textId="45840142" w:rsidR="00886A50" w:rsidRDefault="00886A50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74310C34" w14:textId="77777777" w:rsidR="00886A50" w:rsidRDefault="00886A50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005A8E04" w14:textId="7EB79A35" w:rsidR="004A4AB9" w:rsidRPr="00E227AE" w:rsidRDefault="004A4AB9" w:rsidP="00F203C5">
      <w:pPr>
        <w:pStyle w:val="ListParagraph"/>
        <w:numPr>
          <w:ilvl w:val="0"/>
          <w:numId w:val="4"/>
        </w:numPr>
        <w:ind w:left="27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>How many barrier islands are there?</w:t>
      </w:r>
    </w:p>
    <w:p w14:paraId="3CB8A328" w14:textId="77777777" w:rsidR="00886A50" w:rsidRPr="00886A50" w:rsidRDefault="00886A50" w:rsidP="004A4AB9">
      <w:pPr>
        <w:rPr>
          <w:rFonts w:asciiTheme="majorHAnsi" w:hAnsiTheme="majorHAnsi" w:cstheme="majorHAnsi"/>
          <w:sz w:val="24"/>
          <w:szCs w:val="24"/>
        </w:rPr>
      </w:pPr>
    </w:p>
    <w:p w14:paraId="7B3701E6" w14:textId="6B8F213C" w:rsidR="004A4AB9" w:rsidRPr="00E227AE" w:rsidRDefault="004A4AB9" w:rsidP="00F203C5">
      <w:pPr>
        <w:pStyle w:val="ListParagraph"/>
        <w:numPr>
          <w:ilvl w:val="0"/>
          <w:numId w:val="4"/>
        </w:numPr>
        <w:ind w:left="18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 xml:space="preserve">What </w:t>
      </w:r>
      <w:r w:rsidR="00DD5865" w:rsidRPr="00E227AE">
        <w:rPr>
          <w:rFonts w:asciiTheme="majorHAnsi" w:hAnsiTheme="majorHAnsi" w:cstheme="majorHAnsi"/>
          <w:sz w:val="24"/>
          <w:szCs w:val="24"/>
        </w:rPr>
        <w:t>is Georgia’s prehistoric shoreline called</w:t>
      </w:r>
      <w:r w:rsidRPr="00E227AE">
        <w:rPr>
          <w:rFonts w:asciiTheme="majorHAnsi" w:hAnsiTheme="majorHAnsi" w:cstheme="majorHAnsi"/>
          <w:sz w:val="24"/>
          <w:szCs w:val="24"/>
        </w:rPr>
        <w:t>?</w:t>
      </w:r>
    </w:p>
    <w:p w14:paraId="0850DA15" w14:textId="77777777" w:rsidR="004A4AB9" w:rsidRPr="00886A50" w:rsidRDefault="004A4AB9" w:rsidP="00E227AE">
      <w:pPr>
        <w:ind w:left="180"/>
        <w:rPr>
          <w:rFonts w:asciiTheme="majorHAnsi" w:hAnsiTheme="majorHAnsi" w:cstheme="majorHAnsi"/>
          <w:sz w:val="24"/>
          <w:szCs w:val="24"/>
        </w:rPr>
      </w:pPr>
    </w:p>
    <w:p w14:paraId="20CAFF1E" w14:textId="4313EFBF" w:rsidR="004A4AB9" w:rsidRPr="00E227AE" w:rsidRDefault="00381873" w:rsidP="00F203C5">
      <w:pPr>
        <w:pStyle w:val="ListParagraph"/>
        <w:numPr>
          <w:ilvl w:val="0"/>
          <w:numId w:val="4"/>
        </w:numPr>
        <w:ind w:left="18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 xml:space="preserve">What </w:t>
      </w:r>
      <w:proofErr w:type="gramStart"/>
      <w:r w:rsidRPr="00E227AE">
        <w:rPr>
          <w:rFonts w:asciiTheme="majorHAnsi" w:hAnsiTheme="majorHAnsi" w:cstheme="majorHAnsi"/>
          <w:sz w:val="24"/>
          <w:szCs w:val="24"/>
        </w:rPr>
        <w:t>are</w:t>
      </w:r>
      <w:proofErr w:type="gramEnd"/>
      <w:r w:rsidRPr="00E227AE">
        <w:rPr>
          <w:rFonts w:asciiTheme="majorHAnsi" w:hAnsiTheme="majorHAnsi" w:cstheme="majorHAnsi"/>
          <w:sz w:val="24"/>
          <w:szCs w:val="24"/>
        </w:rPr>
        <w:t xml:space="preserve"> Georgia’s two major rivers, and in which region do they originate?</w:t>
      </w:r>
      <w:r w:rsidR="004A4AB9" w:rsidRPr="00E227A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6A9F12D" w14:textId="77777777" w:rsidR="004A4AB9" w:rsidRPr="00886A50" w:rsidRDefault="004A4AB9" w:rsidP="00E227AE">
      <w:pPr>
        <w:ind w:left="180"/>
        <w:rPr>
          <w:rFonts w:asciiTheme="majorHAnsi" w:hAnsiTheme="majorHAnsi" w:cstheme="majorHAnsi"/>
          <w:sz w:val="24"/>
          <w:szCs w:val="24"/>
        </w:rPr>
      </w:pPr>
    </w:p>
    <w:p w14:paraId="60960591" w14:textId="4AEF05E8" w:rsidR="004A4AB9" w:rsidRPr="00E227AE" w:rsidRDefault="00381873" w:rsidP="00F203C5">
      <w:pPr>
        <w:pStyle w:val="ListParagraph"/>
        <w:numPr>
          <w:ilvl w:val="0"/>
          <w:numId w:val="4"/>
        </w:numPr>
        <w:ind w:left="18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>Describe</w:t>
      </w:r>
      <w:r w:rsidR="004A4AB9" w:rsidRPr="00E227AE">
        <w:rPr>
          <w:rFonts w:asciiTheme="majorHAnsi" w:hAnsiTheme="majorHAnsi" w:cstheme="majorHAnsi"/>
          <w:sz w:val="24"/>
          <w:szCs w:val="24"/>
        </w:rPr>
        <w:t xml:space="preserve"> the climate of each region</w:t>
      </w:r>
      <w:r w:rsidRPr="00E227A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525"/>
      </w:tblGrid>
      <w:tr w:rsidR="00381873" w:rsidRPr="00381873" w14:paraId="4EDBB41F" w14:textId="77777777" w:rsidTr="00381873">
        <w:tc>
          <w:tcPr>
            <w:tcW w:w="10525" w:type="dxa"/>
          </w:tcPr>
          <w:p w14:paraId="22AA8570" w14:textId="77777777" w:rsidR="00381873" w:rsidRDefault="00381873" w:rsidP="00381873">
            <w:pPr>
              <w:pStyle w:val="ListParagraph"/>
              <w:numPr>
                <w:ilvl w:val="0"/>
                <w:numId w:val="1"/>
              </w:numPr>
              <w:ind w:left="159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381873">
              <w:rPr>
                <w:rFonts w:asciiTheme="majorHAnsi" w:hAnsiTheme="majorHAnsi" w:cstheme="majorHAnsi"/>
                <w:sz w:val="24"/>
                <w:szCs w:val="24"/>
              </w:rPr>
              <w:t>Appalachian Plateau</w:t>
            </w:r>
          </w:p>
          <w:p w14:paraId="17987560" w14:textId="160A429F" w:rsidR="00381873" w:rsidRPr="00381873" w:rsidRDefault="00381873" w:rsidP="00381873">
            <w:pPr>
              <w:pStyle w:val="ListParagraph"/>
              <w:ind w:left="15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81873" w:rsidRPr="00381873" w14:paraId="76C0AA8D" w14:textId="77777777" w:rsidTr="00381873">
        <w:tc>
          <w:tcPr>
            <w:tcW w:w="10525" w:type="dxa"/>
          </w:tcPr>
          <w:p w14:paraId="2C0838A6" w14:textId="77777777" w:rsidR="00381873" w:rsidRDefault="00381873" w:rsidP="00381873">
            <w:pPr>
              <w:pStyle w:val="ListParagraph"/>
              <w:numPr>
                <w:ilvl w:val="0"/>
                <w:numId w:val="1"/>
              </w:numPr>
              <w:ind w:left="159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381873">
              <w:rPr>
                <w:rFonts w:asciiTheme="majorHAnsi" w:hAnsiTheme="majorHAnsi" w:cstheme="majorHAnsi"/>
                <w:sz w:val="24"/>
                <w:szCs w:val="24"/>
              </w:rPr>
              <w:t>Valley and Ridge</w:t>
            </w:r>
          </w:p>
          <w:p w14:paraId="5D99F7B4" w14:textId="02CDCB98" w:rsidR="00381873" w:rsidRPr="00381873" w:rsidRDefault="00381873" w:rsidP="00381873">
            <w:pPr>
              <w:pStyle w:val="ListParagraph"/>
              <w:ind w:left="15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81873" w:rsidRPr="00381873" w14:paraId="550322DE" w14:textId="77777777" w:rsidTr="00381873">
        <w:tc>
          <w:tcPr>
            <w:tcW w:w="10525" w:type="dxa"/>
          </w:tcPr>
          <w:p w14:paraId="78D6902A" w14:textId="77777777" w:rsidR="00381873" w:rsidRDefault="00381873" w:rsidP="00381873">
            <w:pPr>
              <w:pStyle w:val="ListParagraph"/>
              <w:numPr>
                <w:ilvl w:val="0"/>
                <w:numId w:val="1"/>
              </w:numPr>
              <w:ind w:left="159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381873">
              <w:rPr>
                <w:rFonts w:asciiTheme="majorHAnsi" w:hAnsiTheme="majorHAnsi" w:cstheme="majorHAnsi"/>
                <w:sz w:val="24"/>
                <w:szCs w:val="24"/>
              </w:rPr>
              <w:t>Blue Ridge</w:t>
            </w:r>
          </w:p>
          <w:p w14:paraId="585BCE38" w14:textId="5271F526" w:rsidR="00381873" w:rsidRPr="00381873" w:rsidRDefault="00381873" w:rsidP="00381873">
            <w:pPr>
              <w:pStyle w:val="ListParagraph"/>
              <w:ind w:left="15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81873" w:rsidRPr="00381873" w14:paraId="43202B59" w14:textId="77777777" w:rsidTr="00381873">
        <w:tc>
          <w:tcPr>
            <w:tcW w:w="10525" w:type="dxa"/>
          </w:tcPr>
          <w:p w14:paraId="03273C5D" w14:textId="77777777" w:rsidR="00381873" w:rsidRDefault="00381873" w:rsidP="00381873">
            <w:pPr>
              <w:pStyle w:val="ListParagraph"/>
              <w:numPr>
                <w:ilvl w:val="0"/>
                <w:numId w:val="1"/>
              </w:numPr>
              <w:ind w:left="159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381873">
              <w:rPr>
                <w:rFonts w:asciiTheme="majorHAnsi" w:hAnsiTheme="majorHAnsi" w:cstheme="majorHAnsi"/>
                <w:sz w:val="24"/>
                <w:szCs w:val="24"/>
              </w:rPr>
              <w:t>Piedmont</w:t>
            </w:r>
          </w:p>
          <w:p w14:paraId="745D8765" w14:textId="5A658189" w:rsidR="00381873" w:rsidRPr="00381873" w:rsidRDefault="00381873" w:rsidP="00381873">
            <w:pPr>
              <w:pStyle w:val="ListParagraph"/>
              <w:ind w:left="15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81873" w:rsidRPr="00381873" w14:paraId="5D7E7643" w14:textId="77777777" w:rsidTr="00381873">
        <w:tc>
          <w:tcPr>
            <w:tcW w:w="10525" w:type="dxa"/>
          </w:tcPr>
          <w:p w14:paraId="1F0178A5" w14:textId="77777777" w:rsidR="00381873" w:rsidRDefault="00381873" w:rsidP="00381873">
            <w:pPr>
              <w:pStyle w:val="ListParagraph"/>
              <w:numPr>
                <w:ilvl w:val="0"/>
                <w:numId w:val="1"/>
              </w:numPr>
              <w:ind w:left="159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381873">
              <w:rPr>
                <w:rFonts w:asciiTheme="majorHAnsi" w:hAnsiTheme="majorHAnsi" w:cstheme="majorHAnsi"/>
                <w:sz w:val="24"/>
                <w:szCs w:val="24"/>
              </w:rPr>
              <w:t>Coastal Plain</w:t>
            </w:r>
          </w:p>
          <w:p w14:paraId="442BC056" w14:textId="13437C3A" w:rsidR="00381873" w:rsidRPr="00381873" w:rsidRDefault="00381873" w:rsidP="00381873">
            <w:pPr>
              <w:pStyle w:val="ListParagraph"/>
              <w:ind w:left="15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9629583" w14:textId="77777777" w:rsidR="004A4AB9" w:rsidRPr="00886A50" w:rsidRDefault="004A4AB9" w:rsidP="004A4AB9">
      <w:pPr>
        <w:rPr>
          <w:rFonts w:asciiTheme="majorHAnsi" w:hAnsiTheme="majorHAnsi" w:cstheme="majorHAnsi"/>
          <w:sz w:val="24"/>
          <w:szCs w:val="24"/>
        </w:rPr>
      </w:pPr>
    </w:p>
    <w:p w14:paraId="560ECCFB" w14:textId="33F6E19C" w:rsidR="004A4AB9" w:rsidRPr="00E227AE" w:rsidRDefault="00381873" w:rsidP="00F203C5">
      <w:pPr>
        <w:pStyle w:val="ListParagraph"/>
        <w:numPr>
          <w:ilvl w:val="0"/>
          <w:numId w:val="4"/>
        </w:numPr>
        <w:ind w:left="18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>Describe</w:t>
      </w:r>
      <w:r w:rsidR="004A4AB9" w:rsidRPr="00E227AE">
        <w:rPr>
          <w:rFonts w:asciiTheme="majorHAnsi" w:hAnsiTheme="majorHAnsi" w:cstheme="majorHAnsi"/>
          <w:sz w:val="24"/>
          <w:szCs w:val="24"/>
        </w:rPr>
        <w:t xml:space="preserve"> the economic contributions of each region</w:t>
      </w:r>
      <w:r w:rsidRPr="00E227A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525"/>
      </w:tblGrid>
      <w:tr w:rsidR="00381873" w:rsidRPr="00381873" w14:paraId="30F6FD98" w14:textId="77777777" w:rsidTr="00381873">
        <w:tc>
          <w:tcPr>
            <w:tcW w:w="10525" w:type="dxa"/>
          </w:tcPr>
          <w:p w14:paraId="03AF6828" w14:textId="77777777" w:rsidR="00381873" w:rsidRDefault="00381873" w:rsidP="00381873">
            <w:pPr>
              <w:pStyle w:val="ListParagraph"/>
              <w:numPr>
                <w:ilvl w:val="0"/>
                <w:numId w:val="1"/>
              </w:numPr>
              <w:ind w:left="163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381873">
              <w:rPr>
                <w:rFonts w:asciiTheme="majorHAnsi" w:hAnsiTheme="majorHAnsi" w:cstheme="majorHAnsi"/>
                <w:sz w:val="24"/>
                <w:szCs w:val="24"/>
              </w:rPr>
              <w:t>Appalachian Plateau</w:t>
            </w:r>
          </w:p>
          <w:p w14:paraId="45538A8C" w14:textId="039B9BAA" w:rsidR="00381873" w:rsidRPr="00381873" w:rsidRDefault="00381873" w:rsidP="00381873">
            <w:pPr>
              <w:pStyle w:val="ListParagraph"/>
              <w:ind w:left="16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81873" w:rsidRPr="00381873" w14:paraId="4BB9745B" w14:textId="77777777" w:rsidTr="00381873">
        <w:tc>
          <w:tcPr>
            <w:tcW w:w="10525" w:type="dxa"/>
          </w:tcPr>
          <w:p w14:paraId="34628949" w14:textId="77777777" w:rsidR="00381873" w:rsidRDefault="00381873" w:rsidP="00381873">
            <w:pPr>
              <w:pStyle w:val="ListParagraph"/>
              <w:numPr>
                <w:ilvl w:val="0"/>
                <w:numId w:val="1"/>
              </w:numPr>
              <w:ind w:left="163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381873">
              <w:rPr>
                <w:rFonts w:asciiTheme="majorHAnsi" w:hAnsiTheme="majorHAnsi" w:cstheme="majorHAnsi"/>
                <w:sz w:val="24"/>
                <w:szCs w:val="24"/>
              </w:rPr>
              <w:t>Valley and Ridge</w:t>
            </w:r>
          </w:p>
          <w:p w14:paraId="0E6B76CE" w14:textId="7B3B7E20" w:rsidR="00381873" w:rsidRPr="00381873" w:rsidRDefault="00381873" w:rsidP="00381873">
            <w:pPr>
              <w:pStyle w:val="ListParagraph"/>
              <w:ind w:left="16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81873" w:rsidRPr="00381873" w14:paraId="50E321C8" w14:textId="77777777" w:rsidTr="00381873">
        <w:tc>
          <w:tcPr>
            <w:tcW w:w="10525" w:type="dxa"/>
          </w:tcPr>
          <w:p w14:paraId="12B648AA" w14:textId="77777777" w:rsidR="00381873" w:rsidRDefault="00381873" w:rsidP="00381873">
            <w:pPr>
              <w:pStyle w:val="ListParagraph"/>
              <w:numPr>
                <w:ilvl w:val="0"/>
                <w:numId w:val="1"/>
              </w:numPr>
              <w:ind w:left="163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381873">
              <w:rPr>
                <w:rFonts w:asciiTheme="majorHAnsi" w:hAnsiTheme="majorHAnsi" w:cstheme="majorHAnsi"/>
                <w:sz w:val="24"/>
                <w:szCs w:val="24"/>
              </w:rPr>
              <w:t>Blue Ridge</w:t>
            </w:r>
          </w:p>
          <w:p w14:paraId="24B1B7C1" w14:textId="43399281" w:rsidR="00381873" w:rsidRPr="00381873" w:rsidRDefault="00381873" w:rsidP="00381873">
            <w:pPr>
              <w:pStyle w:val="ListParagraph"/>
              <w:ind w:left="16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81873" w:rsidRPr="00381873" w14:paraId="26D69DF0" w14:textId="77777777" w:rsidTr="00381873">
        <w:tc>
          <w:tcPr>
            <w:tcW w:w="10525" w:type="dxa"/>
          </w:tcPr>
          <w:p w14:paraId="21A610EA" w14:textId="77777777" w:rsidR="00381873" w:rsidRDefault="00381873" w:rsidP="00381873">
            <w:pPr>
              <w:pStyle w:val="ListParagraph"/>
              <w:numPr>
                <w:ilvl w:val="0"/>
                <w:numId w:val="1"/>
              </w:numPr>
              <w:ind w:left="163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381873">
              <w:rPr>
                <w:rFonts w:asciiTheme="majorHAnsi" w:hAnsiTheme="majorHAnsi" w:cstheme="majorHAnsi"/>
                <w:sz w:val="24"/>
                <w:szCs w:val="24"/>
              </w:rPr>
              <w:t>Piedmont</w:t>
            </w:r>
          </w:p>
          <w:p w14:paraId="3493D81D" w14:textId="760E6783" w:rsidR="00381873" w:rsidRPr="00381873" w:rsidRDefault="00381873" w:rsidP="00381873">
            <w:pPr>
              <w:pStyle w:val="ListParagraph"/>
              <w:ind w:left="16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81873" w:rsidRPr="00381873" w14:paraId="4C208866" w14:textId="77777777" w:rsidTr="00381873">
        <w:tc>
          <w:tcPr>
            <w:tcW w:w="10525" w:type="dxa"/>
          </w:tcPr>
          <w:p w14:paraId="0C41F6FE" w14:textId="77777777" w:rsidR="00381873" w:rsidRDefault="00381873" w:rsidP="00381873">
            <w:pPr>
              <w:pStyle w:val="ListParagraph"/>
              <w:numPr>
                <w:ilvl w:val="0"/>
                <w:numId w:val="1"/>
              </w:numPr>
              <w:ind w:left="163" w:hanging="180"/>
              <w:rPr>
                <w:rFonts w:asciiTheme="majorHAnsi" w:hAnsiTheme="majorHAnsi" w:cstheme="majorHAnsi"/>
                <w:sz w:val="24"/>
                <w:szCs w:val="24"/>
              </w:rPr>
            </w:pPr>
            <w:r w:rsidRPr="00381873">
              <w:rPr>
                <w:rFonts w:asciiTheme="majorHAnsi" w:hAnsiTheme="majorHAnsi" w:cstheme="majorHAnsi"/>
                <w:sz w:val="24"/>
                <w:szCs w:val="24"/>
              </w:rPr>
              <w:t>Coastal Plain</w:t>
            </w:r>
          </w:p>
          <w:p w14:paraId="1275CC05" w14:textId="7AE3B274" w:rsidR="00381873" w:rsidRPr="00381873" w:rsidRDefault="00381873" w:rsidP="00381873">
            <w:pPr>
              <w:pStyle w:val="ListParagraph"/>
              <w:ind w:left="16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842F668" w14:textId="77777777" w:rsidR="004A4AB9" w:rsidRPr="00886A50" w:rsidRDefault="004A4AB9" w:rsidP="004A4AB9">
      <w:pPr>
        <w:rPr>
          <w:rFonts w:asciiTheme="majorHAnsi" w:hAnsiTheme="majorHAnsi" w:cstheme="majorHAnsi"/>
          <w:sz w:val="24"/>
          <w:szCs w:val="24"/>
        </w:rPr>
      </w:pPr>
    </w:p>
    <w:p w14:paraId="6BF3E7D8" w14:textId="5DECC553" w:rsidR="004A4AB9" w:rsidRPr="00E227AE" w:rsidRDefault="004A4AB9" w:rsidP="00F203C5">
      <w:pPr>
        <w:pStyle w:val="ListParagraph"/>
        <w:numPr>
          <w:ilvl w:val="0"/>
          <w:numId w:val="4"/>
        </w:numPr>
        <w:ind w:left="27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>In what region is the “Carpet Capital of the World” located in?</w:t>
      </w:r>
    </w:p>
    <w:p w14:paraId="0712312C" w14:textId="77777777" w:rsidR="004A4AB9" w:rsidRPr="00886A50" w:rsidRDefault="004A4AB9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5FF52772" w14:textId="42C7B20F" w:rsidR="004A4AB9" w:rsidRPr="00E227AE" w:rsidRDefault="004A4AB9" w:rsidP="00F203C5">
      <w:pPr>
        <w:pStyle w:val="ListParagraph"/>
        <w:numPr>
          <w:ilvl w:val="0"/>
          <w:numId w:val="4"/>
        </w:numPr>
        <w:ind w:left="27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lastRenderedPageBreak/>
        <w:t>What are the physical characteristics of the Coastal Plain?</w:t>
      </w:r>
    </w:p>
    <w:p w14:paraId="5AF71EAC" w14:textId="77777777" w:rsidR="004A4AB9" w:rsidRPr="00886A50" w:rsidRDefault="004A4AB9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556099A7" w14:textId="0C30671A" w:rsidR="004A4AB9" w:rsidRPr="00E227AE" w:rsidRDefault="00381873" w:rsidP="00F203C5">
      <w:pPr>
        <w:pStyle w:val="ListParagraph"/>
        <w:numPr>
          <w:ilvl w:val="0"/>
          <w:numId w:val="4"/>
        </w:numPr>
        <w:ind w:left="27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 xml:space="preserve"> </w:t>
      </w:r>
      <w:r w:rsidR="004A4AB9" w:rsidRPr="00E227AE">
        <w:rPr>
          <w:rFonts w:asciiTheme="majorHAnsi" w:hAnsiTheme="majorHAnsi" w:cstheme="majorHAnsi"/>
          <w:sz w:val="24"/>
          <w:szCs w:val="24"/>
        </w:rPr>
        <w:t>What major cities are located in the Piedmont region?</w:t>
      </w:r>
    </w:p>
    <w:p w14:paraId="75F38E75" w14:textId="77777777" w:rsidR="004A4AB9" w:rsidRPr="00886A50" w:rsidRDefault="004A4AB9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1BAD02D6" w14:textId="5546614A" w:rsidR="004A4AB9" w:rsidRPr="00E227AE" w:rsidRDefault="00091302" w:rsidP="00F203C5">
      <w:pPr>
        <w:pStyle w:val="ListParagraph"/>
        <w:numPr>
          <w:ilvl w:val="0"/>
          <w:numId w:val="4"/>
        </w:numPr>
        <w:ind w:left="27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 xml:space="preserve"> </w:t>
      </w:r>
      <w:r w:rsidR="004A4AB9" w:rsidRPr="00E227AE">
        <w:rPr>
          <w:rFonts w:asciiTheme="majorHAnsi" w:hAnsiTheme="majorHAnsi" w:cstheme="majorHAnsi"/>
          <w:sz w:val="24"/>
          <w:szCs w:val="24"/>
        </w:rPr>
        <w:t>Which barrier island is farther north? Which barrier island is farthest south?</w:t>
      </w:r>
    </w:p>
    <w:p w14:paraId="5752879C" w14:textId="77777777" w:rsidR="004A4AB9" w:rsidRPr="00886A50" w:rsidRDefault="004A4AB9" w:rsidP="00E227AE">
      <w:pPr>
        <w:ind w:left="270"/>
        <w:rPr>
          <w:rFonts w:asciiTheme="majorHAnsi" w:hAnsiTheme="majorHAnsi" w:cstheme="majorHAnsi"/>
          <w:sz w:val="24"/>
          <w:szCs w:val="24"/>
        </w:rPr>
      </w:pPr>
    </w:p>
    <w:p w14:paraId="14294A89" w14:textId="3B485A72" w:rsidR="004A4AB9" w:rsidRPr="00E227AE" w:rsidRDefault="00381873" w:rsidP="00F203C5">
      <w:pPr>
        <w:pStyle w:val="ListParagraph"/>
        <w:numPr>
          <w:ilvl w:val="0"/>
          <w:numId w:val="4"/>
        </w:numPr>
        <w:ind w:left="27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 xml:space="preserve"> </w:t>
      </w:r>
      <w:r w:rsidR="004A4AB9" w:rsidRPr="00E227AE">
        <w:rPr>
          <w:rFonts w:asciiTheme="majorHAnsi" w:hAnsiTheme="majorHAnsi" w:cstheme="majorHAnsi"/>
          <w:sz w:val="24"/>
          <w:szCs w:val="24"/>
        </w:rPr>
        <w:t>Which river forms Georgia’s southwestern border?</w:t>
      </w:r>
    </w:p>
    <w:p w14:paraId="0F1D1B9A" w14:textId="77777777" w:rsidR="004A4AB9" w:rsidRPr="00886A50" w:rsidRDefault="004A4AB9" w:rsidP="004A4AB9">
      <w:pPr>
        <w:rPr>
          <w:rFonts w:asciiTheme="majorHAnsi" w:hAnsiTheme="majorHAnsi" w:cstheme="majorHAnsi"/>
          <w:sz w:val="24"/>
          <w:szCs w:val="24"/>
        </w:rPr>
      </w:pPr>
    </w:p>
    <w:p w14:paraId="6AB88E67" w14:textId="0082C062" w:rsidR="004A4AB9" w:rsidRPr="00E227AE" w:rsidRDefault="00091302" w:rsidP="00F203C5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 xml:space="preserve"> </w:t>
      </w:r>
      <w:r w:rsidR="004A4AB9" w:rsidRPr="00E227AE">
        <w:rPr>
          <w:rFonts w:asciiTheme="majorHAnsi" w:hAnsiTheme="majorHAnsi" w:cstheme="majorHAnsi"/>
          <w:sz w:val="24"/>
          <w:szCs w:val="24"/>
        </w:rPr>
        <w:t>Which river forms Georgia’s eastern border?</w:t>
      </w:r>
    </w:p>
    <w:p w14:paraId="453BECBE" w14:textId="77777777" w:rsidR="004A4AB9" w:rsidRPr="00886A50" w:rsidRDefault="004A4AB9" w:rsidP="00E227AE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26F6215F" w14:textId="0D8D9C4C" w:rsidR="004A4AB9" w:rsidRPr="00E227AE" w:rsidRDefault="004A4AB9" w:rsidP="00F203C5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>Which river is the Piedmont region’s primary water source?</w:t>
      </w:r>
    </w:p>
    <w:p w14:paraId="4B6B0603" w14:textId="77777777" w:rsidR="004A4AB9" w:rsidRPr="00886A50" w:rsidRDefault="004A4AB9" w:rsidP="00E227AE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63D28C63" w14:textId="09F2DD70" w:rsidR="004A4AB9" w:rsidRPr="00E227AE" w:rsidRDefault="004A4AB9" w:rsidP="00F203C5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E227AE">
        <w:rPr>
          <w:rFonts w:asciiTheme="majorHAnsi" w:hAnsiTheme="majorHAnsi" w:cstheme="majorHAnsi"/>
          <w:b/>
          <w:bCs/>
          <w:sz w:val="24"/>
          <w:szCs w:val="24"/>
        </w:rPr>
        <w:t>Which states are part of the Tristate Water War?</w:t>
      </w:r>
    </w:p>
    <w:p w14:paraId="1F609001" w14:textId="77777777" w:rsidR="004A4AB9" w:rsidRPr="00886A50" w:rsidRDefault="004A4AB9" w:rsidP="00E227AE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56812844" w14:textId="7A3682C7" w:rsidR="004A4AB9" w:rsidRPr="00E227AE" w:rsidRDefault="004A4AB9" w:rsidP="00F203C5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>Why are businesses attracted to Georgia?</w:t>
      </w:r>
    </w:p>
    <w:p w14:paraId="5946D7DD" w14:textId="77777777" w:rsidR="004A4AB9" w:rsidRPr="00886A50" w:rsidRDefault="004A4AB9" w:rsidP="00E227AE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42C26D3B" w14:textId="0F7EAF76" w:rsidR="00671315" w:rsidRPr="00E227AE" w:rsidRDefault="00671315" w:rsidP="00F203C5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E227AE">
        <w:rPr>
          <w:rFonts w:asciiTheme="majorHAnsi" w:hAnsiTheme="majorHAnsi" w:cstheme="majorHAnsi"/>
          <w:b/>
          <w:bCs/>
          <w:sz w:val="24"/>
          <w:szCs w:val="24"/>
        </w:rPr>
        <w:t xml:space="preserve">What is the chronological order of Georgia’s </w:t>
      </w:r>
      <w:r w:rsidR="004A4AB9" w:rsidRPr="00E227AE">
        <w:rPr>
          <w:rFonts w:asciiTheme="majorHAnsi" w:hAnsiTheme="majorHAnsi" w:cstheme="majorHAnsi"/>
          <w:b/>
          <w:bCs/>
          <w:sz w:val="24"/>
          <w:szCs w:val="24"/>
        </w:rPr>
        <w:t>prehistoric natives (Woodland, Mississippian, Archaic, Paleo)?</w:t>
      </w:r>
    </w:p>
    <w:p w14:paraId="733107A8" w14:textId="77777777" w:rsidR="00671315" w:rsidRPr="00886A50" w:rsidRDefault="00671315" w:rsidP="00E227AE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41CFEB35" w14:textId="0F8CFB15" w:rsidR="00671315" w:rsidRPr="00E227AE" w:rsidRDefault="00671315" w:rsidP="00F203C5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E227AE">
        <w:rPr>
          <w:rFonts w:asciiTheme="majorHAnsi" w:hAnsiTheme="majorHAnsi" w:cstheme="majorHAnsi"/>
          <w:b/>
          <w:bCs/>
          <w:sz w:val="24"/>
          <w:szCs w:val="24"/>
        </w:rPr>
        <w:t>Why do archaeologists believe that the Paleo natives were nomadic hunters?</w:t>
      </w:r>
    </w:p>
    <w:p w14:paraId="1C9F79F0" w14:textId="77777777" w:rsidR="00671315" w:rsidRPr="00886A50" w:rsidRDefault="00671315" w:rsidP="00E227AE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3472C5A0" w14:textId="266AB93B" w:rsidR="00166451" w:rsidRPr="00E227AE" w:rsidRDefault="003A0B8F" w:rsidP="00F203C5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 xml:space="preserve"> </w:t>
      </w:r>
      <w:r w:rsidR="00166451" w:rsidRPr="00E227AE">
        <w:rPr>
          <w:rFonts w:asciiTheme="majorHAnsi" w:hAnsiTheme="majorHAnsi" w:cstheme="majorHAnsi"/>
          <w:sz w:val="24"/>
          <w:szCs w:val="24"/>
        </w:rPr>
        <w:t>What kind of town did Mississippians live in?</w:t>
      </w:r>
    </w:p>
    <w:p w14:paraId="14BBA2C4" w14:textId="7D5FF837" w:rsidR="00166451" w:rsidRPr="00886A50" w:rsidRDefault="00166451" w:rsidP="00E227AE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65C24CF7" w14:textId="0FB931E6" w:rsidR="00166451" w:rsidRPr="00E227AE" w:rsidRDefault="00166451" w:rsidP="00F203C5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>How were Mississippian villages organized?</w:t>
      </w:r>
    </w:p>
    <w:p w14:paraId="54525F50" w14:textId="77777777" w:rsidR="00166451" w:rsidRPr="00886A50" w:rsidRDefault="00166451" w:rsidP="00E227AE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57ABBD04" w14:textId="17B8BB5A" w:rsidR="006D5089" w:rsidRPr="00E227AE" w:rsidRDefault="006D5089" w:rsidP="00F203C5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E227AE">
        <w:rPr>
          <w:rFonts w:asciiTheme="majorHAnsi" w:hAnsiTheme="majorHAnsi" w:cstheme="majorHAnsi"/>
          <w:sz w:val="24"/>
          <w:szCs w:val="24"/>
        </w:rPr>
        <w:t>How was Mississippian society structured</w:t>
      </w:r>
      <w:r w:rsidR="008A2AFA" w:rsidRPr="00E227AE">
        <w:rPr>
          <w:rFonts w:asciiTheme="majorHAnsi" w:hAnsiTheme="majorHAnsi" w:cstheme="majorHAnsi"/>
          <w:sz w:val="24"/>
          <w:szCs w:val="24"/>
        </w:rPr>
        <w:t xml:space="preserve"> (who was at the top, middle, and bottom)</w:t>
      </w:r>
      <w:r w:rsidRPr="00E227AE"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7C2CBF66" w14:textId="5BB7B21A" w:rsidR="006D5089" w:rsidRPr="00886A50" w:rsidRDefault="006D5089" w:rsidP="00E227AE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0BFA1F61" w14:textId="5D2C9E1B" w:rsidR="006D5089" w:rsidRPr="00E227AE" w:rsidRDefault="006D5089" w:rsidP="00F203C5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E227AE">
        <w:rPr>
          <w:rFonts w:asciiTheme="majorHAnsi" w:hAnsiTheme="majorHAnsi" w:cstheme="majorHAnsi"/>
          <w:b/>
          <w:bCs/>
          <w:sz w:val="24"/>
          <w:szCs w:val="24"/>
        </w:rPr>
        <w:t xml:space="preserve">What impact did </w:t>
      </w:r>
      <w:r w:rsidR="00166451" w:rsidRPr="00E227AE">
        <w:rPr>
          <w:rFonts w:asciiTheme="majorHAnsi" w:hAnsiTheme="majorHAnsi" w:cstheme="majorHAnsi"/>
          <w:b/>
          <w:bCs/>
          <w:sz w:val="24"/>
          <w:szCs w:val="24"/>
        </w:rPr>
        <w:t>the Spanish have on Native Americans?</w:t>
      </w:r>
    </w:p>
    <w:sectPr w:rsidR="006D5089" w:rsidRPr="00E227AE" w:rsidSect="004A4AB9">
      <w:headerReference w:type="default" r:id="rId13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74E2F" w14:textId="77777777" w:rsidR="00B56C3D" w:rsidRDefault="00B56C3D" w:rsidP="006D5089">
      <w:pPr>
        <w:spacing w:after="0" w:line="240" w:lineRule="auto"/>
      </w:pPr>
      <w:r>
        <w:separator/>
      </w:r>
    </w:p>
  </w:endnote>
  <w:endnote w:type="continuationSeparator" w:id="0">
    <w:p w14:paraId="597512CC" w14:textId="77777777" w:rsidR="00B56C3D" w:rsidRDefault="00B56C3D" w:rsidP="006D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F881E" w14:textId="77777777" w:rsidR="00B56C3D" w:rsidRDefault="00B56C3D" w:rsidP="006D5089">
      <w:pPr>
        <w:spacing w:after="0" w:line="240" w:lineRule="auto"/>
      </w:pPr>
      <w:r>
        <w:separator/>
      </w:r>
    </w:p>
  </w:footnote>
  <w:footnote w:type="continuationSeparator" w:id="0">
    <w:p w14:paraId="33519FF0" w14:textId="77777777" w:rsidR="00B56C3D" w:rsidRDefault="00B56C3D" w:rsidP="006D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1FD7C" w14:textId="4A64AA04" w:rsidR="006D5089" w:rsidRDefault="006D5089">
    <w:pPr>
      <w:pStyle w:val="Header"/>
    </w:pPr>
    <w:r>
      <w:t>Name: ___________________________________________ Period: ___________</w:t>
    </w:r>
    <w:r>
      <w:tab/>
      <w:t>Date: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E6D2E"/>
    <w:multiLevelType w:val="hybridMultilevel"/>
    <w:tmpl w:val="A3C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6CBC"/>
    <w:multiLevelType w:val="hybridMultilevel"/>
    <w:tmpl w:val="92FC6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1619"/>
    <w:multiLevelType w:val="hybridMultilevel"/>
    <w:tmpl w:val="1062D76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C406004"/>
    <w:multiLevelType w:val="hybridMultilevel"/>
    <w:tmpl w:val="99AA98FC"/>
    <w:lvl w:ilvl="0" w:tplc="02D4F3C6">
      <w:start w:val="1"/>
      <w:numFmt w:val="decimal"/>
      <w:lvlText w:val="%1."/>
      <w:lvlJc w:val="left"/>
      <w:pPr>
        <w:ind w:left="54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89"/>
    <w:rsid w:val="00057C38"/>
    <w:rsid w:val="00073280"/>
    <w:rsid w:val="00091302"/>
    <w:rsid w:val="00164A9C"/>
    <w:rsid w:val="00166451"/>
    <w:rsid w:val="00381873"/>
    <w:rsid w:val="003A0B8F"/>
    <w:rsid w:val="00494BCE"/>
    <w:rsid w:val="0049514D"/>
    <w:rsid w:val="004A4AB9"/>
    <w:rsid w:val="005A1AAA"/>
    <w:rsid w:val="00651DEE"/>
    <w:rsid w:val="00671315"/>
    <w:rsid w:val="006D5089"/>
    <w:rsid w:val="006D5971"/>
    <w:rsid w:val="00720D95"/>
    <w:rsid w:val="007F3838"/>
    <w:rsid w:val="00886A50"/>
    <w:rsid w:val="008A2AFA"/>
    <w:rsid w:val="009606FE"/>
    <w:rsid w:val="00A22EA2"/>
    <w:rsid w:val="00B56C3D"/>
    <w:rsid w:val="00C1343D"/>
    <w:rsid w:val="00C35ADC"/>
    <w:rsid w:val="00C403CC"/>
    <w:rsid w:val="00CC01DF"/>
    <w:rsid w:val="00D93B53"/>
    <w:rsid w:val="00DD5865"/>
    <w:rsid w:val="00E227AE"/>
    <w:rsid w:val="00F203C5"/>
    <w:rsid w:val="00F6770C"/>
    <w:rsid w:val="00F92426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350C"/>
  <w15:chartTrackingRefBased/>
  <w15:docId w15:val="{D28BE0A8-4B88-4031-978C-8D3025F3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089"/>
  </w:style>
  <w:style w:type="paragraph" w:styleId="Footer">
    <w:name w:val="footer"/>
    <w:basedOn w:val="Normal"/>
    <w:link w:val="FooterChar"/>
    <w:uiPriority w:val="99"/>
    <w:unhideWhenUsed/>
    <w:rsid w:val="006D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089"/>
  </w:style>
  <w:style w:type="paragraph" w:styleId="ListParagraph">
    <w:name w:val="List Paragraph"/>
    <w:basedOn w:val="Normal"/>
    <w:uiPriority w:val="34"/>
    <w:qFormat/>
    <w:rsid w:val="00166451"/>
    <w:pPr>
      <w:ind w:left="720"/>
      <w:contextualSpacing/>
    </w:pPr>
  </w:style>
  <w:style w:type="table" w:styleId="TableGrid">
    <w:name w:val="Table Grid"/>
    <w:basedOn w:val="TableNormal"/>
    <w:uiPriority w:val="39"/>
    <w:rsid w:val="0005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3BC15A27B96418BE194E50F11BFEF" ma:contentTypeVersion="33" ma:contentTypeDescription="Create a new document." ma:contentTypeScope="" ma:versionID="1f84f18219ec3538d805871374758083">
  <xsd:schema xmlns:xsd="http://www.w3.org/2001/XMLSchema" xmlns:xs="http://www.w3.org/2001/XMLSchema" xmlns:p="http://schemas.microsoft.com/office/2006/metadata/properties" xmlns:ns3="f12fc191-6aca-4898-bb4b-a8cee29d52b0" xmlns:ns4="5ef5b4a6-fc07-4079-9759-a1fdf181d5c8" targetNamespace="http://schemas.microsoft.com/office/2006/metadata/properties" ma:root="true" ma:fieldsID="503dd29a5c933e14a21c8985db7314d6" ns3:_="" ns4:_="">
    <xsd:import namespace="f12fc191-6aca-4898-bb4b-a8cee29d52b0"/>
    <xsd:import namespace="5ef5b4a6-fc07-4079-9759-a1fdf181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c191-6aca-4898-bb4b-a8cee29d5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MediaService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b4a6-fc07-4079-9759-a1fdf181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12fc191-6aca-4898-bb4b-a8cee29d52b0" xsi:nil="true"/>
    <Students xmlns="f12fc191-6aca-4898-bb4b-a8cee29d52b0">
      <UserInfo>
        <DisplayName/>
        <AccountId xsi:nil="true"/>
        <AccountType/>
      </UserInfo>
    </Students>
    <Templates xmlns="f12fc191-6aca-4898-bb4b-a8cee29d52b0" xsi:nil="true"/>
    <AppVersion xmlns="f12fc191-6aca-4898-bb4b-a8cee29d52b0" xsi:nil="true"/>
    <IsNotebookLocked xmlns="f12fc191-6aca-4898-bb4b-a8cee29d52b0" xsi:nil="true"/>
    <Teachers xmlns="f12fc191-6aca-4898-bb4b-a8cee29d52b0">
      <UserInfo>
        <DisplayName/>
        <AccountId xsi:nil="true"/>
        <AccountType/>
      </UserInfo>
    </Teachers>
    <Student_Groups xmlns="f12fc191-6aca-4898-bb4b-a8cee29d52b0">
      <UserInfo>
        <DisplayName/>
        <AccountId xsi:nil="true"/>
        <AccountType/>
      </UserInfo>
    </Student_Groups>
    <Self_Registration_Enabled xmlns="f12fc191-6aca-4898-bb4b-a8cee29d52b0" xsi:nil="true"/>
    <Is_Collaboration_Space_Locked xmlns="f12fc191-6aca-4898-bb4b-a8cee29d52b0" xsi:nil="true"/>
    <Invited_Students xmlns="f12fc191-6aca-4898-bb4b-a8cee29d52b0" xsi:nil="true"/>
    <LMS_Mappings xmlns="f12fc191-6aca-4898-bb4b-a8cee29d52b0" xsi:nil="true"/>
    <Math_Settings xmlns="f12fc191-6aca-4898-bb4b-a8cee29d52b0" xsi:nil="true"/>
    <DefaultSectionNames xmlns="f12fc191-6aca-4898-bb4b-a8cee29d52b0" xsi:nil="true"/>
    <TeamsChannelId xmlns="f12fc191-6aca-4898-bb4b-a8cee29d52b0" xsi:nil="true"/>
    <FolderType xmlns="f12fc191-6aca-4898-bb4b-a8cee29d52b0" xsi:nil="true"/>
    <Distribution_Groups xmlns="f12fc191-6aca-4898-bb4b-a8cee29d52b0" xsi:nil="true"/>
    <Has_Teacher_Only_SectionGroup xmlns="f12fc191-6aca-4898-bb4b-a8cee29d52b0" xsi:nil="true"/>
    <Invited_Teachers xmlns="f12fc191-6aca-4898-bb4b-a8cee29d52b0" xsi:nil="true"/>
    <CultureName xmlns="f12fc191-6aca-4898-bb4b-a8cee29d52b0" xsi:nil="true"/>
    <Owner xmlns="f12fc191-6aca-4898-bb4b-a8cee29d52b0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45FB192-A351-422C-B06C-70FCF5D45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5FA78-AD1F-421A-BD3C-218579589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c191-6aca-4898-bb4b-a8cee29d52b0"/>
    <ds:schemaRef ds:uri="5ef5b4a6-fc07-4079-9759-a1fdf181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168AF-0EC6-4D29-B8C0-2283476B5CBF}">
  <ds:schemaRefs>
    <ds:schemaRef ds:uri="http://schemas.microsoft.com/office/2006/metadata/properties"/>
    <ds:schemaRef ds:uri="http://schemas.microsoft.com/office/infopath/2007/PartnerControls"/>
    <ds:schemaRef ds:uri="f12fc191-6aca-4898-bb4b-a8cee29d5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Alfaro, Isabella</dc:creator>
  <cp:keywords/>
  <dc:description/>
  <cp:lastModifiedBy>Chapman, Celena</cp:lastModifiedBy>
  <cp:revision>20</cp:revision>
  <dcterms:created xsi:type="dcterms:W3CDTF">2019-08-13T22:16:00Z</dcterms:created>
  <dcterms:modified xsi:type="dcterms:W3CDTF">2020-05-12T18:26:00Z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alfarowi@fultonschools.org</vt:lpwstr>
  </property>
  <property fmtid="{D5CDD505-2E9C-101B-9397-08002B2CF9AE}" pid="5" name="MSIP_Label_0ee3c538-ec52-435f-ae58-017644bd9513_SetDate">
    <vt:lpwstr>2019-08-14T01:37:50.8371165Z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0x0101001B53BC15A27B96418BE194E50F11BFEF</vt:lpwstr>
  </property>
</Properties>
</file>