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5B63" w14:textId="7A23B836" w:rsidR="006D75AF" w:rsidRPr="004A27D6" w:rsidRDefault="006D75AF" w:rsidP="004A27D6">
      <w:pPr>
        <w:pStyle w:val="paragraph"/>
        <w:spacing w:before="0" w:beforeAutospacing="0" w:after="0" w:afterAutospacing="0"/>
        <w:jc w:val="center"/>
        <w:textAlignment w:val="baseline"/>
        <w:rPr>
          <w:rFonts w:ascii="Lemon Tea" w:hAnsi="Lemon Tea" w:cs="Segoe UI"/>
          <w:sz w:val="44"/>
          <w:szCs w:val="44"/>
        </w:rPr>
      </w:pPr>
      <w:r w:rsidRPr="004A27D6">
        <w:rPr>
          <w:rStyle w:val="normaltextrun"/>
          <w:rFonts w:ascii="Lemon Tea" w:hAnsi="Lemon Tea" w:cs="Calibri"/>
          <w:sz w:val="52"/>
          <w:szCs w:val="52"/>
        </w:rPr>
        <w:t xml:space="preserve">Unit 2 </w:t>
      </w:r>
      <w:r w:rsidR="00527B8D" w:rsidRPr="004A27D6">
        <w:rPr>
          <w:rStyle w:val="normaltextrun"/>
          <w:rFonts w:ascii="Lemon Tea" w:hAnsi="Lemon Tea" w:cs="Calibri"/>
          <w:sz w:val="52"/>
          <w:szCs w:val="52"/>
        </w:rPr>
        <w:t>Exit Ticket</w:t>
      </w:r>
    </w:p>
    <w:p w14:paraId="5CA98316" w14:textId="12CC1772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16D388" w14:textId="441C52A1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H2a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580"/>
        <w:gridCol w:w="4860"/>
      </w:tblGrid>
      <w:tr w:rsidR="001A1B69" w:rsidRPr="004A27D6" w14:paraId="552AF982" w14:textId="0D32E256" w:rsidTr="001A1B69">
        <w:tc>
          <w:tcPr>
            <w:tcW w:w="5580" w:type="dxa"/>
          </w:tcPr>
          <w:p w14:paraId="527B0992" w14:textId="77777777" w:rsidR="001A1B69" w:rsidRPr="004A27D6" w:rsidRDefault="001A1B69" w:rsidP="00C60BF1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What were the three reasons Georgia was established as a colony? (Hint: they are listed in the Charter of 1732)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7421C3AC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23FE68D4" w14:textId="4E5C93CC" w:rsidTr="001A1B69">
        <w:tc>
          <w:tcPr>
            <w:tcW w:w="5580" w:type="dxa"/>
          </w:tcPr>
          <w:p w14:paraId="6CB2D767" w14:textId="77777777" w:rsidR="001A1B69" w:rsidRPr="004A27D6" w:rsidRDefault="001A1B69" w:rsidP="00C60BF1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What economic system did England use to benefit from the colonies and their resources?</w:t>
            </w:r>
          </w:p>
        </w:tc>
        <w:tc>
          <w:tcPr>
            <w:tcW w:w="4860" w:type="dxa"/>
          </w:tcPr>
          <w:p w14:paraId="509ECBC1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469B3A06" w14:textId="76FB925D" w:rsidTr="001A1B69">
        <w:tc>
          <w:tcPr>
            <w:tcW w:w="5580" w:type="dxa"/>
          </w:tcPr>
          <w:p w14:paraId="720861C2" w14:textId="77777777" w:rsidR="001A1B69" w:rsidRPr="004A27D6" w:rsidRDefault="001A1B69" w:rsidP="00C60BF1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Why would it be important for Georgia to provide raw materials for England? </w:t>
            </w:r>
          </w:p>
        </w:tc>
        <w:tc>
          <w:tcPr>
            <w:tcW w:w="4860" w:type="dxa"/>
          </w:tcPr>
          <w:p w14:paraId="2C2ADF2A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0A2125" w14:textId="77777777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A65E28" w14:textId="7E880B09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H2b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580"/>
        <w:gridCol w:w="4860"/>
      </w:tblGrid>
      <w:tr w:rsidR="001A1B69" w:rsidRPr="004A27D6" w14:paraId="570D0137" w14:textId="2B742CEF" w:rsidTr="001A1B69">
        <w:tc>
          <w:tcPr>
            <w:tcW w:w="5580" w:type="dxa"/>
          </w:tcPr>
          <w:p w14:paraId="328C9A6C" w14:textId="77777777" w:rsidR="001A1B69" w:rsidRPr="004A27D6" w:rsidRDefault="001A1B69" w:rsidP="00DC14C3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Explain who James Oglethorpe was, and his impact on the colony of Georgia.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22EC86BF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491DA0D3" w14:textId="66FA1085" w:rsidTr="001A1B69">
        <w:tc>
          <w:tcPr>
            <w:tcW w:w="5580" w:type="dxa"/>
          </w:tcPr>
          <w:p w14:paraId="28F48EF9" w14:textId="77777777" w:rsidR="001A1B69" w:rsidRPr="004A27D6" w:rsidRDefault="001A1B69" w:rsidP="00DC14C3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Who was Mary Musgrove, and how did she help in the establishment of Georgia?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2258B4EE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3E56EA78" w14:textId="4021D68B" w:rsidTr="001A1B69">
        <w:tc>
          <w:tcPr>
            <w:tcW w:w="5580" w:type="dxa"/>
          </w:tcPr>
          <w:p w14:paraId="10AFAB9A" w14:textId="77777777" w:rsidR="001A1B69" w:rsidRPr="004A27D6" w:rsidRDefault="001A1B69" w:rsidP="00DC14C3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What were some of the design features of Savannah that made it a planned city?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6D30624B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273E42" w14:textId="77777777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8C51AD" w14:textId="741C58D0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H2e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580"/>
        <w:gridCol w:w="4860"/>
      </w:tblGrid>
      <w:tr w:rsidR="001A1B69" w:rsidRPr="004A27D6" w14:paraId="7BA8BC62" w14:textId="67D3F5E0" w:rsidTr="001A1B69">
        <w:tc>
          <w:tcPr>
            <w:tcW w:w="5580" w:type="dxa"/>
          </w:tcPr>
          <w:p w14:paraId="28E53180" w14:textId="77777777" w:rsidR="001A1B69" w:rsidRPr="004A27D6" w:rsidRDefault="001A1B69" w:rsidP="00A8158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99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Which three crops were successful in the Georgia Colony?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498C7116" w14:textId="77777777" w:rsidR="001A1B69" w:rsidRPr="004A27D6" w:rsidRDefault="001A1B69" w:rsidP="001A1B69">
            <w:pPr>
              <w:pStyle w:val="paragraph"/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00368BAC" w14:textId="2BDB233F" w:rsidTr="001A1B69">
        <w:tc>
          <w:tcPr>
            <w:tcW w:w="5580" w:type="dxa"/>
          </w:tcPr>
          <w:p w14:paraId="13500759" w14:textId="77777777" w:rsidR="001A1B69" w:rsidRPr="004A27D6" w:rsidRDefault="001A1B69" w:rsidP="00A8158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99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What 2 crops were unsuccessful in the Georgia Colony?</w:t>
            </w:r>
          </w:p>
        </w:tc>
        <w:tc>
          <w:tcPr>
            <w:tcW w:w="4860" w:type="dxa"/>
          </w:tcPr>
          <w:p w14:paraId="10E401F4" w14:textId="77777777" w:rsidR="001A1B69" w:rsidRPr="004A27D6" w:rsidRDefault="001A1B69" w:rsidP="001A1B69">
            <w:pPr>
              <w:pStyle w:val="paragraph"/>
              <w:spacing w:before="0" w:beforeAutospacing="0" w:after="0" w:afterAutospacing="0"/>
              <w:ind w:left="99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506EBFBE" w14:textId="162BADDB" w:rsidTr="001A1B69">
        <w:tc>
          <w:tcPr>
            <w:tcW w:w="5580" w:type="dxa"/>
          </w:tcPr>
          <w:p w14:paraId="4798EAA6" w14:textId="77777777" w:rsidR="001A1B69" w:rsidRPr="004A27D6" w:rsidRDefault="001A1B69" w:rsidP="00A8158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What acronym can you use to help you remember the successful and unsuccessful crops?</w:t>
            </w:r>
          </w:p>
        </w:tc>
        <w:tc>
          <w:tcPr>
            <w:tcW w:w="4860" w:type="dxa"/>
          </w:tcPr>
          <w:p w14:paraId="24B97796" w14:textId="77777777" w:rsidR="001A1B69" w:rsidRPr="004A27D6" w:rsidRDefault="001A1B69" w:rsidP="001A1B69">
            <w:pPr>
              <w:pStyle w:val="paragraph"/>
              <w:spacing w:before="0" w:beforeAutospacing="0" w:after="0" w:afterAutospacing="0"/>
              <w:ind w:left="99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D89EC0" w14:textId="77777777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4ECC32" w14:textId="549A780A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H2c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580"/>
        <w:gridCol w:w="4860"/>
      </w:tblGrid>
      <w:tr w:rsidR="001A1B69" w:rsidRPr="004A27D6" w14:paraId="0F360520" w14:textId="61C9E758" w:rsidTr="001A1B69">
        <w:tc>
          <w:tcPr>
            <w:tcW w:w="5580" w:type="dxa"/>
          </w:tcPr>
          <w:p w14:paraId="0410AFD4" w14:textId="77777777" w:rsidR="001A1B69" w:rsidRPr="004A27D6" w:rsidRDefault="001A1B69" w:rsidP="008A62D0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What group saved the colony of Georgia?</w:t>
            </w:r>
          </w:p>
        </w:tc>
        <w:tc>
          <w:tcPr>
            <w:tcW w:w="4860" w:type="dxa"/>
          </w:tcPr>
          <w:p w14:paraId="19BD15A1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1960701A" w14:textId="05F3823B" w:rsidTr="001A1B69">
        <w:tc>
          <w:tcPr>
            <w:tcW w:w="5580" w:type="dxa"/>
          </w:tcPr>
          <w:p w14:paraId="266F5D71" w14:textId="77777777" w:rsidR="001A1B69" w:rsidRPr="004A27D6" w:rsidRDefault="001A1B69" w:rsidP="008A62D0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Describe the importance of the Highland Scots and their inclusion in the Georgia Colony.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69D7C282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156BE034" w14:textId="154DF475" w:rsidTr="001A1B69">
        <w:tc>
          <w:tcPr>
            <w:tcW w:w="5580" w:type="dxa"/>
          </w:tcPr>
          <w:p w14:paraId="23B943D4" w14:textId="77777777" w:rsidR="001A1B69" w:rsidRPr="004A27D6" w:rsidRDefault="001A1B69" w:rsidP="008A62D0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Where did the Salzburgers come from?</w:t>
            </w:r>
          </w:p>
        </w:tc>
        <w:tc>
          <w:tcPr>
            <w:tcW w:w="4860" w:type="dxa"/>
          </w:tcPr>
          <w:p w14:paraId="6AA7F050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1402BA6D" w14:textId="47BB15AA" w:rsidTr="001A1B69">
        <w:tc>
          <w:tcPr>
            <w:tcW w:w="5580" w:type="dxa"/>
          </w:tcPr>
          <w:p w14:paraId="6684E99B" w14:textId="77777777" w:rsidR="001A1B69" w:rsidRPr="004A27D6" w:rsidRDefault="001A1B69" w:rsidP="008A62D0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What hardships did the Salzburgers face when they settled in Georgia?</w:t>
            </w:r>
          </w:p>
        </w:tc>
        <w:tc>
          <w:tcPr>
            <w:tcW w:w="4860" w:type="dxa"/>
          </w:tcPr>
          <w:p w14:paraId="6F3AE41C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42B001DA" w14:textId="414DFFB5" w:rsidTr="001A1B69">
        <w:tc>
          <w:tcPr>
            <w:tcW w:w="5580" w:type="dxa"/>
          </w:tcPr>
          <w:p w14:paraId="47B69647" w14:textId="77777777" w:rsidR="001A1B69" w:rsidRPr="004A27D6" w:rsidRDefault="001A1B69" w:rsidP="008A62D0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Who did the Trustees think were the ideal colonists?</w:t>
            </w:r>
          </w:p>
        </w:tc>
        <w:tc>
          <w:tcPr>
            <w:tcW w:w="4860" w:type="dxa"/>
          </w:tcPr>
          <w:p w14:paraId="68578E34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477A0DFE" w14:textId="01F75DBA" w:rsidTr="001A1B69">
        <w:tc>
          <w:tcPr>
            <w:tcW w:w="5580" w:type="dxa"/>
          </w:tcPr>
          <w:p w14:paraId="7543DCC9" w14:textId="77777777" w:rsidR="001A1B69" w:rsidRPr="004A27D6" w:rsidRDefault="001A1B69" w:rsidP="008A62D0">
            <w:pPr>
              <w:pStyle w:val="paragraph"/>
              <w:numPr>
                <w:ilvl w:val="0"/>
                <w:numId w:val="3"/>
              </w:numPr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What rules and regulations did the Malcontent's take issue with?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09D34D37" w14:textId="77777777" w:rsidR="001A1B69" w:rsidRPr="004A27D6" w:rsidRDefault="001A1B69" w:rsidP="001A1B69">
            <w:pPr>
              <w:pStyle w:val="paragraph"/>
              <w:tabs>
                <w:tab w:val="num" w:pos="990"/>
              </w:tabs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6BB193" w14:textId="77777777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885A87" w14:textId="44FBE9E8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H2d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490"/>
        <w:gridCol w:w="4950"/>
      </w:tblGrid>
      <w:tr w:rsidR="001A1B69" w:rsidRPr="004A27D6" w14:paraId="72AE9A5D" w14:textId="2BAC78DD" w:rsidTr="001A1B69">
        <w:tc>
          <w:tcPr>
            <w:tcW w:w="5490" w:type="dxa"/>
          </w:tcPr>
          <w:p w14:paraId="52B7DD38" w14:textId="77777777" w:rsidR="001A1B69" w:rsidRPr="004A27D6" w:rsidRDefault="001A1B69" w:rsidP="004576A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How did slavery change under the Royal Colony period? </w:t>
            </w:r>
          </w:p>
        </w:tc>
        <w:tc>
          <w:tcPr>
            <w:tcW w:w="4950" w:type="dxa"/>
          </w:tcPr>
          <w:p w14:paraId="12A5741B" w14:textId="77777777" w:rsidR="001A1B69" w:rsidRPr="004A27D6" w:rsidRDefault="001A1B69" w:rsidP="001A1B69">
            <w:pPr>
              <w:pStyle w:val="paragraph"/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482547F0" w14:textId="7063DDA9" w:rsidTr="001A1B69">
        <w:tc>
          <w:tcPr>
            <w:tcW w:w="5490" w:type="dxa"/>
          </w:tcPr>
          <w:p w14:paraId="2F64C6A4" w14:textId="77777777" w:rsidR="001A1B69" w:rsidRPr="004A27D6" w:rsidRDefault="001A1B69" w:rsidP="004576A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99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Who were the three Royal Governors of Georgia, in order?</w:t>
            </w:r>
            <w:r w:rsidRPr="004A27D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50" w:type="dxa"/>
          </w:tcPr>
          <w:p w14:paraId="423BA2E4" w14:textId="77777777" w:rsidR="001A1B69" w:rsidRPr="004A27D6" w:rsidRDefault="001A1B69" w:rsidP="001A1B69">
            <w:pPr>
              <w:pStyle w:val="paragraph"/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A1B69" w:rsidRPr="004A27D6" w14:paraId="5BF8C750" w14:textId="04E4E078" w:rsidTr="001A1B69">
        <w:tc>
          <w:tcPr>
            <w:tcW w:w="5490" w:type="dxa"/>
          </w:tcPr>
          <w:p w14:paraId="59458B2B" w14:textId="77777777" w:rsidR="001A1B69" w:rsidRPr="004A27D6" w:rsidRDefault="001A1B69" w:rsidP="004576A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A27D6">
              <w:rPr>
                <w:rStyle w:val="normaltextrun"/>
                <w:rFonts w:ascii="Calibri" w:hAnsi="Calibri" w:cs="Calibri"/>
                <w:sz w:val="22"/>
                <w:szCs w:val="22"/>
              </w:rPr>
              <w:t>Who made the final decisions for the Colony of Georgia?</w:t>
            </w:r>
          </w:p>
        </w:tc>
        <w:tc>
          <w:tcPr>
            <w:tcW w:w="4950" w:type="dxa"/>
          </w:tcPr>
          <w:p w14:paraId="5B8414B0" w14:textId="77777777" w:rsidR="001A1B69" w:rsidRPr="004A27D6" w:rsidRDefault="001A1B69" w:rsidP="001A1B69">
            <w:pPr>
              <w:pStyle w:val="paragraph"/>
              <w:spacing w:before="0" w:beforeAutospacing="0" w:after="0" w:afterAutospacing="0"/>
              <w:ind w:left="99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65928F" w14:textId="77777777" w:rsidR="006D75AF" w:rsidRP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5DE70D9" w14:textId="0F4944B2" w:rsidR="006D75AF" w:rsidRDefault="006D75AF" w:rsidP="006D75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Unit 2 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580"/>
        <w:gridCol w:w="4860"/>
      </w:tblGrid>
      <w:tr w:rsidR="001A1B69" w:rsidRPr="001A1B69" w14:paraId="55744449" w14:textId="4CC5D6DA" w:rsidTr="001A1B69">
        <w:tc>
          <w:tcPr>
            <w:tcW w:w="5580" w:type="dxa"/>
          </w:tcPr>
          <w:p w14:paraId="7E567285" w14:textId="06EFC0A3" w:rsidR="001A1B69" w:rsidRPr="001A1B69" w:rsidRDefault="001A1B69" w:rsidP="003D5FAB">
            <w:pPr>
              <w:pStyle w:val="paragraph"/>
              <w:numPr>
                <w:ilvl w:val="0"/>
                <w:numId w:val="3"/>
              </w:numPr>
              <w:tabs>
                <w:tab w:val="clear" w:pos="900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A1B6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Writing Prompt: Compare the Royal Colony and the Trustee colony. Explain how the Trustee Colony Period and </w:t>
            </w:r>
            <w:r w:rsidRPr="001A1B69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 xml:space="preserve">the Royal Colony period were similar and how they were different.  (I expect two paragraphs </w:t>
            </w:r>
            <w:r w:rsidRPr="001A1B69">
              <w:rPr>
                <w:rStyle w:val="normaltextrun"/>
                <w:rFonts w:ascii="Calibri" w:hAnsi="Calibri" w:cs="Calibri"/>
                <w:sz w:val="22"/>
                <w:szCs w:val="22"/>
              </w:rPr>
              <w:t>at least 5 sentences in each paragraph) (Hint: One paragraph on their similarities</w:t>
            </w:r>
            <w:r w:rsidRPr="001A1B6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1A1B69">
              <w:rPr>
                <w:rStyle w:val="normaltextrun"/>
                <w:rFonts w:ascii="Calibri" w:hAnsi="Calibri" w:cs="Calibri"/>
                <w:sz w:val="22"/>
                <w:szCs w:val="22"/>
              </w:rPr>
              <w:t>and one on their differences)</w:t>
            </w:r>
            <w:r w:rsidRPr="001A1B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60" w:type="dxa"/>
          </w:tcPr>
          <w:p w14:paraId="5CD05504" w14:textId="77777777" w:rsidR="001A1B69" w:rsidRPr="001A1B69" w:rsidRDefault="001A1B69" w:rsidP="001A1B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112E8F" w14:textId="77777777" w:rsidR="00E42578" w:rsidRDefault="00E42578" w:rsidP="001A1B69"/>
    <w:sectPr w:rsidR="00E42578" w:rsidSect="001A1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462C" w14:textId="77777777" w:rsidR="00B642A9" w:rsidRDefault="00B642A9" w:rsidP="006D75AF">
      <w:r>
        <w:separator/>
      </w:r>
    </w:p>
  </w:endnote>
  <w:endnote w:type="continuationSeparator" w:id="0">
    <w:p w14:paraId="4BB5A605" w14:textId="77777777" w:rsidR="00B642A9" w:rsidRDefault="00B642A9" w:rsidP="006D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Tea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4260" w14:textId="77777777" w:rsidR="00B642A9" w:rsidRDefault="00B642A9" w:rsidP="006D75AF">
      <w:r>
        <w:separator/>
      </w:r>
    </w:p>
  </w:footnote>
  <w:footnote w:type="continuationSeparator" w:id="0">
    <w:p w14:paraId="0C2FAE77" w14:textId="77777777" w:rsidR="00B642A9" w:rsidRDefault="00B642A9" w:rsidP="006D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8D3"/>
    <w:multiLevelType w:val="multilevel"/>
    <w:tmpl w:val="B20C09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F1340"/>
    <w:multiLevelType w:val="multilevel"/>
    <w:tmpl w:val="811A26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24546"/>
    <w:multiLevelType w:val="multilevel"/>
    <w:tmpl w:val="7FDCB8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55161"/>
    <w:multiLevelType w:val="multilevel"/>
    <w:tmpl w:val="8CA05A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30C1E"/>
    <w:multiLevelType w:val="multilevel"/>
    <w:tmpl w:val="F41C7F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36C12"/>
    <w:multiLevelType w:val="multilevel"/>
    <w:tmpl w:val="A052F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72552"/>
    <w:multiLevelType w:val="multilevel"/>
    <w:tmpl w:val="EB8E42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02C7D"/>
    <w:multiLevelType w:val="multilevel"/>
    <w:tmpl w:val="ECE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187925">
    <w:abstractNumId w:val="7"/>
  </w:num>
  <w:num w:numId="2" w16cid:durableId="285432546">
    <w:abstractNumId w:val="5"/>
  </w:num>
  <w:num w:numId="3" w16cid:durableId="1294019886">
    <w:abstractNumId w:val="2"/>
  </w:num>
  <w:num w:numId="4" w16cid:durableId="1992904104">
    <w:abstractNumId w:val="3"/>
  </w:num>
  <w:num w:numId="5" w16cid:durableId="334383260">
    <w:abstractNumId w:val="1"/>
  </w:num>
  <w:num w:numId="6" w16cid:durableId="1781223133">
    <w:abstractNumId w:val="4"/>
  </w:num>
  <w:num w:numId="7" w16cid:durableId="411321569">
    <w:abstractNumId w:val="6"/>
  </w:num>
  <w:num w:numId="8" w16cid:durableId="46323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F"/>
    <w:rsid w:val="00137C5D"/>
    <w:rsid w:val="001A1B69"/>
    <w:rsid w:val="004A27D6"/>
    <w:rsid w:val="00527B8D"/>
    <w:rsid w:val="006D75AF"/>
    <w:rsid w:val="00B642A9"/>
    <w:rsid w:val="00E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A5D1"/>
  <w15:chartTrackingRefBased/>
  <w15:docId w15:val="{FD81DA37-ED04-42DB-988C-9DA45402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75AF"/>
    <w:rPr>
      <w:b/>
      <w:bCs/>
    </w:rPr>
  </w:style>
  <w:style w:type="paragraph" w:customStyle="1" w:styleId="paragraph">
    <w:name w:val="paragraph"/>
    <w:basedOn w:val="Normal"/>
    <w:rsid w:val="006D75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75AF"/>
  </w:style>
  <w:style w:type="character" w:customStyle="1" w:styleId="eop">
    <w:name w:val="eop"/>
    <w:basedOn w:val="DefaultParagraphFont"/>
    <w:rsid w:val="006D75AF"/>
  </w:style>
  <w:style w:type="table" w:styleId="TableGrid">
    <w:name w:val="Table Grid"/>
    <w:basedOn w:val="TableNormal"/>
    <w:uiPriority w:val="39"/>
    <w:rsid w:val="004A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Celena</dc:creator>
  <cp:keywords/>
  <dc:description/>
  <cp:lastModifiedBy>Chapman, Celena</cp:lastModifiedBy>
  <cp:revision>3</cp:revision>
  <dcterms:created xsi:type="dcterms:W3CDTF">2020-09-28T14:09:00Z</dcterms:created>
  <dcterms:modified xsi:type="dcterms:W3CDTF">2022-08-26T18:27:00Z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2021-09-03T15:09:04Z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